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CF2" w:rsidRDefault="00977B83">
      <w:pPr>
        <w:jc w:val="center"/>
        <w:rPr>
          <w:b/>
          <w:spacing w:val="-20"/>
          <w:sz w:val="44"/>
          <w:szCs w:val="44"/>
        </w:rPr>
      </w:pPr>
      <w:r>
        <w:rPr>
          <w:rFonts w:hint="eastAsia"/>
          <w:b/>
          <w:spacing w:val="-20"/>
          <w:sz w:val="44"/>
          <w:szCs w:val="44"/>
        </w:rPr>
        <w:t>黄山市屯溪区党群服务中心综合系统采购项目采购需求</w:t>
      </w:r>
    </w:p>
    <w:p w:rsidR="005E0CF2" w:rsidRDefault="00977B83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 w:cs="宋体"/>
          <w:b/>
          <w:bCs/>
          <w:kern w:val="0"/>
          <w:sz w:val="24"/>
          <w:szCs w:val="28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8"/>
        </w:rPr>
        <w:t>技术需求</w:t>
      </w:r>
    </w:p>
    <w:p w:rsidR="005E0CF2" w:rsidRDefault="00977B83">
      <w:pPr>
        <w:widowControl/>
        <w:jc w:val="left"/>
        <w:rPr>
          <w:rFonts w:ascii="微软雅黑" w:eastAsia="微软雅黑" w:hAnsi="微软雅黑" w:cs="宋体"/>
          <w:b/>
          <w:bCs/>
          <w:kern w:val="0"/>
          <w:sz w:val="24"/>
          <w:szCs w:val="28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8"/>
        </w:rPr>
        <w:t>无线部分</w:t>
      </w:r>
    </w:p>
    <w:tbl>
      <w:tblPr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121"/>
        <w:gridCol w:w="6817"/>
        <w:gridCol w:w="709"/>
        <w:gridCol w:w="709"/>
      </w:tblGrid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3399"/>
            <w:noWrap/>
            <w:vAlign w:val="center"/>
          </w:tcPr>
          <w:p w:rsidR="005E0CF2" w:rsidRDefault="00977B83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CCFFCC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CCFFCC"/>
                <w:kern w:val="0"/>
                <w:sz w:val="18"/>
                <w:szCs w:val="20"/>
              </w:rPr>
              <w:t>序号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399"/>
            <w:noWrap/>
            <w:vAlign w:val="center"/>
          </w:tcPr>
          <w:p w:rsidR="005E0CF2" w:rsidRDefault="00977B83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CCFFCC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CCFFCC"/>
                <w:kern w:val="0"/>
                <w:sz w:val="18"/>
                <w:szCs w:val="20"/>
              </w:rPr>
              <w:t>产品名称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399"/>
            <w:noWrap/>
            <w:vAlign w:val="center"/>
          </w:tcPr>
          <w:p w:rsidR="005E0CF2" w:rsidRDefault="00977B83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CCFFCC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CCFFCC"/>
                <w:kern w:val="0"/>
                <w:sz w:val="18"/>
                <w:szCs w:val="20"/>
              </w:rPr>
              <w:t>产品说明</w:t>
            </w:r>
            <w:r>
              <w:rPr>
                <w:rFonts w:ascii="微软雅黑" w:eastAsia="微软雅黑" w:hAnsi="微软雅黑" w:cs="宋体" w:hint="eastAsia"/>
                <w:b/>
                <w:bCs/>
                <w:color w:val="CCFFCC"/>
                <w:kern w:val="0"/>
                <w:sz w:val="18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399"/>
            <w:noWrap/>
            <w:vAlign w:val="center"/>
          </w:tcPr>
          <w:p w:rsidR="005E0CF2" w:rsidRDefault="00977B83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CCFFCC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CCFFCC"/>
                <w:kern w:val="0"/>
                <w:sz w:val="18"/>
                <w:szCs w:val="20"/>
              </w:rPr>
              <w:t>数量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399"/>
            <w:noWrap/>
            <w:vAlign w:val="center"/>
          </w:tcPr>
          <w:p w:rsidR="005E0CF2" w:rsidRDefault="00977B83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CCFFCC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CCFFCC"/>
                <w:kern w:val="0"/>
                <w:sz w:val="18"/>
                <w:szCs w:val="20"/>
              </w:rPr>
              <w:t>单位</w:t>
            </w:r>
          </w:p>
        </w:tc>
      </w:tr>
      <w:tr w:rsidR="005E0CF2" w:rsidTr="003B57D4">
        <w:trPr>
          <w:trHeight w:val="506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出口网关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、机标准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1U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设备，固化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千兆电口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个，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千兆光口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USB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、内存≥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2G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，并可配置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1TB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硬盘；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、为满足增量（补盲）网络下实现，行为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流控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认证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/VPN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等等需求，必须指出桥接模式；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、内置无线控制器功能，直接管理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AP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，最大支持管理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AP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，对接入点支持配置工作模式、射频参数、负载均衡。支持入侵检测、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Dos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攻击防御，射频智能调整；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、支持特定外部网络资源和内部特定用户的免认证功能；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、★设备能够发现私接路由（或者共享软件等）共享网络的行为，提供设备配置界面截图作为证明；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、能够实时看到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各级流控策略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的状态：包括所属线路、瞬时速率、通道占用比例、用户数、保证带宽、最大带宽、启用状态等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、为方便用户远程接入，设备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需支持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SSL VPN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，并提供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路免费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SSL VPN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接入授权；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产品资质：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、★提供有效的工信部电信设备进网许可证复印件，并加盖原厂章或投标专用章；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、★提供有效的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认证证书复印件，并加盖原厂章或投标专用章；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台</w:t>
            </w:r>
          </w:p>
        </w:tc>
      </w:tr>
      <w:tr w:rsidR="005E0CF2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核心交换机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、固化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10/100/1000M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以太网电端口≥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，固化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1G SFP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光接口≥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个，整机最大可用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、交换容量≥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3.36Tbps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，包转发率≥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126Mpps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、要求所投设备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MAC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地址≥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12K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、要求设备采用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静音无风扇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节能设计，且支持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IEEE 802.3az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标准的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EEE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节能技术；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、为了保证交换机使用寿命，要求所投产品的端口防雷≥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10KV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、支持专门基础网络保护机制，增强设备防攻击能力，即使在受到攻击的情况下，也能保护系统各种服务的正常运行，保持较低的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CPU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负载，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从而保障整个网络的稳定运行；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、支持虚拟路由器冗余协议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VRRP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，有效保障网络稳定。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、支持虚拟化技术，可将多台物理设备虚拟化为一台逻辑设备统一管理；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、要求所投产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品支持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快速链路检测协议，可快速检测链路的通断和光纤链路的单向性，并支持端口下的环路检测功能；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资质要求：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、★提供有效的工信部电信设备进网许可证复印件，并加盖原厂招投标专用章；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、★提供国家强制性产品认证证书（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），并加盖原厂招投标专用章；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、★为了保障本项目交付和服务质量，所投网络产品原厂售后服务体系须通过符合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GB/T27922-2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011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标准的售后服务认证（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星级），须提供证书复印件并加盖公章或招投标专用章；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台</w:t>
            </w:r>
          </w:p>
        </w:tc>
      </w:tr>
      <w:tr w:rsidR="005E0CF2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lastRenderedPageBreak/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智能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千兆电口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+2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千兆光口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千兆电口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30W POE+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供电，非网管型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交换机，最大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功率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247W,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背板带宽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48Gbps,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包转发率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26.8Mbps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，端口防雷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6KV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台</w:t>
            </w:r>
          </w:p>
        </w:tc>
      </w:tr>
      <w:tr w:rsidR="005E0CF2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吸顶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AP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室内信号增强型单频无线接入点，采用内置天线，整机最大接入速率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300Mbps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，工作在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802.11b/g/n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模式，支持胖瘦模式切换，支持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RG-RAC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或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MACC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统一管理，支持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供电和本地供电（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供电电源需单独采购）带机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台</w:t>
            </w:r>
          </w:p>
        </w:tc>
      </w:tr>
      <w:tr w:rsidR="005E0CF2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高密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AP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室内双频吸顶无线接入点，采用内置天线，整机最大接入速率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1167Mbps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，工作在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802.11b/g/n/ac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模式，支持胖瘦模式切换，支持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供电和本地供电（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供电电源需单独采购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)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，带机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台</w:t>
            </w:r>
          </w:p>
        </w:tc>
      </w:tr>
      <w:tr w:rsidR="005E0CF2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六类网线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类国标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箱</w:t>
            </w:r>
          </w:p>
        </w:tc>
      </w:tr>
      <w:tr w:rsidR="005E0CF2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PVC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管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16PVC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、含接头等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米</w:t>
            </w:r>
          </w:p>
        </w:tc>
      </w:tr>
      <w:tr w:rsidR="005E0CF2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机柜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1.2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米标准机柜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台</w:t>
            </w:r>
          </w:p>
        </w:tc>
      </w:tr>
      <w:tr w:rsidR="005E0CF2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辅材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插板、水晶头、标签、扎带等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批</w:t>
            </w:r>
          </w:p>
        </w:tc>
      </w:tr>
      <w:tr w:rsidR="005E0CF2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监控部分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5E0CF2">
        <w:trPr>
          <w:trHeight w:val="98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万高清网络枪机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200W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像素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CMOS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传感器。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、支持滤光片切换功能，摄像机可在彩色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黑白模式下自动切换滤光片。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、最低照度彩色：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0.001lx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，黑白：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0.0005 lx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MJPEG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视频编码格式，其中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都支持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Baseline/Main/High Profile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、支持五码流技术，五码流可同时输出，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主码流最大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1920x1080@30fps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，第二码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704x480@30fps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，第三码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1920x1080 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，第四码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704x480@30fps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，第五码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1920x1080@30fps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支持帧率动态控制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功能，当触发报警时，视频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录像帧率应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自动调整至设定值。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、支持智能编码功能，摄像机开启智能编码功能后，码流节约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1/2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  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、在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浏览器具有宽动态设置选项。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  <w:t>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地址搜索功能。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  <w:t>10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、摄像机具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有非法访问、网络断开、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冲突报警设置选项。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lastRenderedPageBreak/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枪机支架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铝合金壁装支架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29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万高清网络半球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200W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像素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CMOS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传感器。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、在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1920x1080 @25fps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下，码率设定为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1Mbps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RJ45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输出，清晰度不小于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1000TVL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、支持滤光片切换功能，摄像机可在彩色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黑白模式下自动切换滤光片。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、最低照度彩色：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0.005lx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，黑白：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0.0005 lx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MJPEG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视频编码格式，其中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都支持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Baseline/Main/High Profile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、支持五码流技术，五码流可同时输出，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主码流最大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1920x1080@30fps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，第二码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704x480@30fps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，第三码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1920x1080 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，第四码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704x480@30fps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，第五码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流最大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1920x1080@30fps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支持帧率动态控制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功能，当触发报警时，视频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录像帧率应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自动调整至设定值。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、支持智能编码功能，摄像机开启智能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编码功能后，码流节约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1/2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  <w:t>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具备拌线入侵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、区域入侵、徘徊、停车、快速移动、人员聚集、物体遗留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消失、进入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离开区等智能行为分析功能。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路网络硬盘录像机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VGA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个千兆以太网口、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USB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(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后面板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USB3.0,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前面板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USB2.0)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SATA 3.0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eSATA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RS232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RS485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接口（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A/B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口）、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路报警输入接口；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路报警输出接口；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路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DC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12V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输出接口；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Mic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音频输入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RCA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Mic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音频输出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RCA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220V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电源输入接口。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、可按照移动侦测、信号量报警、智能侦测等事件类型进行备份，并可进行图片备份。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、最大可接入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块接口为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SATA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的硬盘，每个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SATA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口可接入最大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10TB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容量的硬盘，可通过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eSATA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接口接入外置硬盘，样机可外置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SSD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固态硬盘，可配置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IPSAN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网盘，支持对加密硬盘的适应接入。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、最大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路接入，码流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640Mbps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；存储码流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640Mbps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；转发码流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640Mbps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；回放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128Mbps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；可接入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ONVIF/P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SIA/RTSP/GB2818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协议网络相机，支持私有协议接入第三方相机，可添加激活局域网内的网络相机。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、可接入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H.264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MPEG4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MJPEG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Smart264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Smart265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SVAC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编码格式的网络视频并解码。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、可接入音频编码格式为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G.711u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G.711a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G.726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G.722.1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G.729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AAC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；采样率支持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8k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16k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32k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48k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64k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；双音频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两路音频同时输入。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RAID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工作模式分为自适应、同步优先、业务优先、负载均衡，通过设置不同的模式，可控制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RAID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步速度，默认模式为自适应。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、支持监控级和企业级硬盘创建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RAID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10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、当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RAID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组中某块工作正常的硬盘被误拔掉之后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分钟内再插上，该硬盘能恢复到原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RAID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组中。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、在最大画面分屏显示模式下，可拖动改变各通道视频画面的位置。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、可手动开启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停止所有通道录像，支持录像打包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1--300min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可设。可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对主码流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子码流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分别或同时录像，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支持双码流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录像和三码流录像。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、支持三码流：编码配置三码流可选，预览支持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码流切换，录像控制支持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码流控制。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、可将多台样机分别设置为主服务器和备用服务器，当其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中的主服务器出现死机或者磁盘损等情况，可自动切换至备用服务器进行工作，当主服务器恢复正常后，录像数据能由备份服务器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回传至主服务器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，可配置高速、中速、低速进行回传（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1&lt;M&lt;N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）。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、向前端提供主动注册功能，可以使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主动连接网络硬盘录像机。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批量添加，在添加过程中可批量修改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地址，并可对已添加的前端摄像机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进行过滤。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、每个用户在登入设备时，每次输错密码均会提示剩余密码输入次数，可以设置密码设置输错次数，对操作权限密码进行管理。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、支持切片回放，可将录像等分成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4/8/16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路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时回放，在回放时间进度条上移动鼠标，可自动显示相应时间点前后多张缩略图。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  <w:t>19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、升级文件可通过数字签名加密，篡改后可给出提示信息，无法给设备升级。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以上标“★”的参数为产品的核心参数，需提供公安部检测报告体现。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lastRenderedPageBreak/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硬盘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4T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监控硬盘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千兆电口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+2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千兆光口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千兆电口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30W POE+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供电，整机最大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功率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370W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，非网管型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交换机，最大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PoE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功率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370W,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背板带宽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48Gbps,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包转发率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38.7Mbps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，端口防雷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6KV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六类网线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类国标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箱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PVC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管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16PVC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、含接头等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米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辅材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插板、水晶头、标签、扎带等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批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10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控制电脑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I5/4G/1T/2G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独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/Win10/21.5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网络部分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5E0CF2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5E0CF2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路由器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固化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千兆电口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+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固化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千兆光口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，可选配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1T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硬盘（即插即用）内置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AC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功能，管理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RAP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或者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WALL AP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，（应用及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URL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特征库免费升级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IPSIC/SSL VPN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免费）。推荐带机量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人，带宽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500M-1.5G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口千兆交换机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lastRenderedPageBreak/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口核心交换机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口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10/100/1000M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自适应电口，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个复用的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SFP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接口（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SFP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为千兆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百兆口），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1G/10G SFP+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光口，交换容量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598G/5.98T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，包转发率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162M/222M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个模块化电源插槽，含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个电源，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6KV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防雷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机柜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米标准机柜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辅材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PDU</w:t>
            </w:r>
            <w:r>
              <w:rPr>
                <w:rFonts w:ascii="宋体" w:hAnsi="宋体" w:cs="宋体" w:hint="eastAsia"/>
                <w:color w:val="000000"/>
                <w:kern w:val="0"/>
              </w:rPr>
              <w:t>电源等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批</w:t>
            </w:r>
          </w:p>
        </w:tc>
      </w:tr>
      <w:tr w:rsidR="005E0CF2">
        <w:trPr>
          <w:trHeight w:val="408"/>
        </w:trPr>
        <w:tc>
          <w:tcPr>
            <w:tcW w:w="86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会议室部分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5E0CF2">
        <w:trPr>
          <w:gridAfter w:val="1"/>
          <w:wAfter w:w="709" w:type="dxa"/>
          <w:trHeight w:val="34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一</w:t>
            </w:r>
            <w:proofErr w:type="gramEnd"/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.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会议发言系统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  <w:pict>
                <v:rect id="矩形 13237" o:spid="_x0000_s1026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17.4pt;z-index:251659264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rt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UrFq7WoCAAAZBAAADgAAAAAAAAAAAAAAAAAuAgAAZHJz&#10;L2Uyb0RvYy54bWxQSwECLQAUAAYACAAAACEA0sqMctkAAAADAQAADwAAAAAAAAAAAAAAAADEBAAA&#10;ZHJzL2Rvd25yZXYueG1sUEsFBgAAAAAEAAQA8wAAAMo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  <w:pict>
                <v:rect id="矩形 13238" o:spid="_x0000_s1067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17.4pt;z-index:251660288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fOJ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mhXziWoCAAAZBAAADgAAAAAAAAAAAAAAAAAuAgAAZHJz&#10;L2Uyb0RvYy54bWxQSwECLQAUAAYACAAAACEA0sqMctkAAAADAQAADwAAAAAAAAAAAAAAAADEBAAA&#10;ZHJzL2Rvd25yZXYueG1sUEsFBgAAAAAEAAQA8wAAAMo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  <w:pict>
                <v:rect id="矩形 13239" o:spid="_x0000_s1066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17.4pt;z-index:251661312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  <w:pict>
                <v:rect id="矩形 13271" o:spid="_x0000_s1065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17.4pt;z-index:251662336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A5i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gKgOYmoCAAAZBAAADgAAAAAAAAAAAAAAAAAuAgAAZHJz&#10;L2Uyb0RvYy54bWxQSwECLQAUAAYACAAAACEA0sqMctkAAAADAQAADwAAAAAAAAAAAAAAAADEBAAA&#10;ZHJzL2Rvd25yZXYueG1sUEsFBgAAAAAEAAQA8wAAAMo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  <w:pict>
                <v:rect id="矩形 13272" o:spid="_x0000_s1064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17.4pt;z-index:25166336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zkR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/Xc5EWoCAAAZBAAADgAAAAAAAAAAAAAAAAAuAgAAZHJz&#10;L2Uyb0RvYy54bWxQSwECLQAUAAYACAAAACEA0sqMctkAAAADAQAADwAAAAAAAAAAAAAAAADEBAAA&#10;ZHJzL2Rvd25yZXYueG1sUEsFBgAAAAAEAAQA8wAAAMo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  <w:pict>
                <v:rect id="矩形 13273" o:spid="_x0000_s1063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17.4pt;z-index:251664384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ASJ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6cAEiWoCAAAZBAAADgAAAAAAAAAAAAAAAAAuAgAAZHJz&#10;L2Uyb0RvYy54bWxQSwECLQAUAAYACAAAACEA0sqMctkAAAADAQAADwAAAAAAAAAAAAAAAADEBAAA&#10;ZHJzL2Rvd25yZXYueG1sUEsFBgAAAAAEAAQA8wAAAMo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  <w:pict>
                <v:rect id="矩形 13274" o:spid="_x0000_s1062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17.4pt;z-index:251665408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Vb3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B8lW92oCAAAZBAAADgAAAAAAAAAAAAAAAAAuAgAAZHJz&#10;L2Uyb0RvYy54bWxQSwECLQAUAAYACAAAACEA0sqMctkAAAADAQAADwAAAAAAAAAAAAAAAADEBAAA&#10;ZHJzL2Rvd25yZXYueG1sUEsFBgAAAAAEAAQA8wAAAMoFAAAAAA==&#10;" filled="f" stroked="f">
                  <v:path arrowok="t"/>
                  <o:lock v:ext="edit" aspectratio="t"/>
                </v:rect>
              </w:pic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　</w:t>
            </w:r>
          </w:p>
        </w:tc>
      </w:tr>
      <w:tr w:rsidR="005E0CF2">
        <w:trPr>
          <w:trHeight w:val="14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outlineLvl w:val="0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▲数字网络会议主机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numPr>
                <w:ilvl w:val="0"/>
                <w:numId w:val="2"/>
              </w:numPr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内置高性能处理器，超强的处理能力，超大系统容量，自动单元独立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分配，同时支持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WIFI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会议单元和数字网络会议单元，最大支持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5200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台会议单元。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采用高保真音质，无损音频传输技术，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48K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音频采样频率，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20Hz~20KHz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响应频率。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路音频输出，支持声音分区输出功能，各个分区音量单台会议主机可实现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个会议室独立控制与合并会议室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配有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PC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操作软件支持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TCP/IP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232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多种通信方式，完美匹配中控远程实时控制。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系统同时提供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RS485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或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RS232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发送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PELCO,VISCA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等协议，实现摄像跟踪功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能。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USB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接口，可以通过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U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盘录音，并能播放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U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盘存储音频文件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具有开放模式、声控模式、先进先出模式、申请模式、全开模式、按住发言等多种发言模式选择。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采用手拉手数字环状网络技术，一根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CAT5e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网线可传输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路数字音频信号及各类信息，可同时传送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个通道的同声传译语音信号（提供第三方检测报告或彩页加盖厂家公章证明）。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双机热备份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功能，当一台网络会议主机出现故障时，另一台网络会议主机可以在短时间内接管故障会议主机，从而保证了会议应用的持续性（提供第三方检测报告或彩页加盖厂家公章证明）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DANTE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协议音频输出模块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支持多台会议主机或者第三方视频会议终端远程双向实时通话。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采用电脑软件可以实现同意反对、表决、选举、响应多种方式的投票表决。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RFID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卡签到投票，通过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RFID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卡身份认证功能进行投票，能够做到准确的一人一票。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DSP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技术支持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EQ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均衡、压限、噪声门、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AGC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AFC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、回声消除、自动混音等调节功能，满足大型会议室更远距离拾音无啸叫，声音干净、清晰、高还原度等需求（提供第三方检测报告或彩页加盖厂家公章证明）。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★提供生产厂家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GB/T 19001-2016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质量管理体系认证、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GB/T 24001-2016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环境管理体系认证、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GB/T 28001-2011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职业健康安全管理体系认证证书复印件加盖厂家公章。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数字网络会议讨论主席单元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寸彩色触摸按键，控制更灵敏、开关无噪声；高清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OLED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屏显示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具有高亮度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高对比度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宽可视角度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低功耗等特点；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具有开放模式、声控模式、先进先出模式、申请模式、全开模式、按住发言等多种发言模式选择。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l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先进的声音处理技术的应用，加上独特设计的麦克风头，本单元能精准的拾音并且通过高保真音质，无损音频传输技术，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48K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音频采样频率，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20Hz~20KHz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响应频率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声音清晰明亮。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支持单元麦克风灵敏度和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段均衡器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QE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独立调节，内部具有反馈抑制功能，拾音距离不低于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50CM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全数字信号传输与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处理技术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可有效阻碍来自手机等类似设备的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RF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干扰。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手拉手环路网络连接，系统更可靠。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具有时钟日期显示功能，且可显示发言时间，倒计时发言等。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可选全部单元为主席单元硬件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再由会议管理软件指定任意话筒为主席或代表单元。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通过软件可将任意代表单元设置为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单元，最多可以设置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代表单元，只要系统中已经开启的麦克风总数不超过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台，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代表单元可以自由开启。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内置保真扬声器，双耳机接口设计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音量可调；具有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line in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接口，支持头戴麦克风或者线路输入功能，可连接手机，笔记本等上传音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频，进行电话，网络会议。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可选配支持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RFID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卡身份认证，签到，讨论。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只</w:t>
            </w:r>
          </w:p>
        </w:tc>
      </w:tr>
      <w:tr w:rsidR="005E0CF2">
        <w:trPr>
          <w:trHeight w:val="56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数字网络会议讨论代表单元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寸彩色触摸按键，控制更灵敏、开关无噪声；高清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OLED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屏显示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具有高亮度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高对比度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宽可视角度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低功耗等特点；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具有开放模式、声控模式、先进先出模式、申请模式、全开模式、按住发言等多种发言模式选择。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l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先进的声音处理技术的应用，加上独特设计的麦克风头，本单元能精准的拾音并且通过高保真音质，无损音频传输技术，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48K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音频采样频率，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20Hz~20KHz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响应频率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声音清晰明亮。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支持单元麦克风灵敏度和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段均衡器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QE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独立调节，内部具有反馈抑制功能，拾音距离不低于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50CM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全数字信号传输与处理技术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可有效阻碍来自手机等类似设备的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RF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干扰。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手拉手环路网络连接，系统更可靠。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具有时钟日期显示功能，且可显示发言时间，倒计时发言等。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可选全部单元为主席单元硬件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再由会议管理软件指定任意话筒为主席或代表单元。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通过软件可将任意代表单元设置为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单元，最多可以设置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代表单元，只要系统中已经开启的麦克风总数不超过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台，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代表单元可以自由开启。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保真扬声器，双耳机接口设计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音量可调；具有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line in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接口，支持头戴麦克风或者线路输入功能，可连接手机，笔记本等上传音频，进行电话，网络会议。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可选配支持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RFID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卡身份认证，签到，讨论。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只</w:t>
            </w:r>
          </w:p>
        </w:tc>
      </w:tr>
      <w:tr w:rsidR="005E0CF2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专业自适应反馈抑制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采用自适应环境啸叫抑制算法，采用高速浮点数字音频处理器和先进的子带（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Sub-Band)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回声消除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(Echo Cancellation)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技术，可高速全自动完全消除啸叫和回声，同时让现场音频精准清晰实时送出，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内置自适应动态噪声滤波器，可滤掉现场环境的背景噪声但不影响语音信号高质量的传送。系统智能电平控制技术，可以获的到清晰、持续的、信号电平无明显波动的语音信号。内置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AGC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双向控制，具有区分加强信号和轻柔信号的能力，保持对讲话声调的连贯和语音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易于听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清楚，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维持听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感上的舒适性，能提升增益达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6-15dB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24Bit  A/D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D/A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转换；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位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DSP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处理器，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48KHz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采样高速浮点运算数字音频处理器和最先进的子带（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Sub-Band)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回声消除（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Echo cancellation)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技术，可有效消除回声和啸叫。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全自动化操作的工作方式，免人工调试，无论房间环境中位置、温度、湿度、装饰的改变，系统安装都无需进行声场调试，精准可靠使用简单。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内置自适应动态噪声滤波器，可滤掉现场环境的背景噪声但不影响语音信号高质量的传送。提高信噪比，改善音质。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AGC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自动增益控制，可以获得到清晰、持续平稳的语音信号（提供彩页加盖厂家公章证明）。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内置数字高低通调节控制，可限制语音频响。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内置数字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压限器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: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可提高拾音的距离（提供彩页加盖厂家公章证明）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段图示均衡器：频率控制更精确（提供彩页加盖厂家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公章证明）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各功能可通过本机或连接电脑设置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★提供通过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CNAS\CMA\ILAC-MRA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认定的中国质量认证中心出具的产品检测报告复印件加盖厂家公章。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42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lastRenderedPageBreak/>
              <w:t>二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.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会议扩声系统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43" o:spid="_x0000_s1061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66432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ktb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Y5JLW2YCAAAZBAAADgAAAAAAAAAAAAAAAAAuAgAAZHJzL2Uyb0Rv&#10;Yy54bWxQSwECLQAUAAYACAAAACEA5Gz8wdcAAAADAQAADwAAAAAAAAAAAAAAAADABAAAZHJzL2Rv&#10;d25yZXYueG1sUEsFBgAAAAAEAAQA8wAAAMQ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44" o:spid="_x0000_s1060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67456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kl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R5H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I2bGSVnAgAAGQQAAA4AAAAAAAAAAAAAAAAALgIAAGRycy9lMm9E&#10;b2MueG1sUEsBAi0AFAAGAAgAAAAhAORs/MHXAAAAAwEAAA8AAAAAAAAAAAAAAAAAwQQAAGRycy9k&#10;b3ducmV2LnhtbFBLBQYAAAAABAAEAPMAAADFBQAAAAA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45" o:spid="_x0000_s1059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6848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CS9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R7H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JksJL1nAgAAGQQAAA4AAAAAAAAAAAAAAAAALgIAAGRycy9lMm9E&#10;b2MueG1sUEsBAi0AFAAGAAgAAAAhAORs/MHXAAAAAwEAAA8AAAAAAAAAAAAAAAAAwQQAAGRycy9k&#10;b3ducmV2LnhtbFBLBQYAAAAABAAEAPMAAADFBQAAAAA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46" o:spid="_x0000_s1058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69504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xPO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R4n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OTzE85nAgAAGQQAAA4AAAAAAAAAAAAAAAAALgIAAGRycy9lMm9E&#10;b2MueG1sUEsBAi0AFAAGAAgAAAAhAORs/MHXAAAAAwEAAA8AAAAAAAAAAAAAAAAAwQQAAGRycy9k&#10;b3ducmV2LnhtbFBLBQYAAAAABAAEAPMAAADFBQAAAAA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47" o:spid="_x0000_s1057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70528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5W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R6n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PBELlZnAgAAGQQAAA4AAAAAAAAAAAAAAAAALgIAAGRycy9lMm9E&#10;b2MueG1sUEsBAi0AFAAGAAgAAAAhAORs/MHXAAAAAwEAAA8AAAAAAAAAAAAAAAAAwQQAAGRycy9k&#10;b3ducmV2LnhtbFBLBQYAAAAABAAEAPMAAADFBQAAAAA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48" o:spid="_x0000_s1056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71552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Lcy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OOC3MmYCAAAZBAAADgAAAAAAAAAAAAAAAAAuAgAAZHJzL2Uyb0Rv&#10;Yy54bWxQSwECLQAUAAYACAAAACEA5Gz8wdcAAAADAQAADwAAAAAAAAAAAAAAAADABAAAZHJzL2Rv&#10;d25yZXYueG1sUEsFBgAAAAAEAAQA8wAAAMQ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49" o:spid="_x0000_s1055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72576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4qq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LFeKqmYCAAAZBAAADgAAAAAAAAAAAAAAAAAuAgAAZHJzL2Uyb0Rv&#10;Yy54bWxQSwECLQAUAAYACAAAACEA5Gz8wdcAAAADAQAADwAAAAAAAAAAAAAAAADABAAAZHJzL2Rv&#10;d25yZXYueG1sUEsFBgAAAAAEAAQA8wAAAMQ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50" o:spid="_x0000_s1054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7360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1KQ+MmYCAAAZBAAADgAAAAAAAAAAAAAAAAAuAgAAZHJzL2Uyb0Rv&#10;Yy54bWxQSwECLQAUAAYACAAAACEA5Gz8wdcAAAADAQAADwAAAAAAAAAAAAAAAADABAAAZHJzL2Rv&#10;d25yZXYueG1sUEsFBgAAAAAEAAQA8wAAAMQ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51" o:spid="_x0000_s1053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74624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wOq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6H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MATA6pnAgAAGQQAAA4AAAAAAAAAAAAAAAAALgIAAGRycy9lMm9E&#10;b2MueG1sUEsBAi0AFAAGAAgAAAAhAORs/MHXAAAAAwEAAA8AAAAAAAAAAAAAAAAAwQQAAGRycy9k&#10;b3ducmV2LnhtbFBLBQYAAAAABAAEAPMAAADFBQAAAAA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52" o:spid="_x0000_s1052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75648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DTZ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vcw02WYCAAAZBAAADgAAAAAAAAAAAAAAAAAuAgAAZHJzL2Uyb0Rv&#10;Yy54bWxQSwECLQAUAAYACAAAACEA5Gz8wdcAAAADAQAADwAAAAAAAAAAAAAAAADABAAAZHJzL2Rv&#10;d25yZXYueG1sUEsFBgAAAAAEAAQA8wAAAMQ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53" o:spid="_x0000_s1051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0;width:24pt;height:24pt;z-index:251676672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wlB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qXsJQWYCAAAZBAAADgAAAAAAAAAAAAAAAAAuAgAAZHJzL2Uyb0Rv&#10;Yy54bWxQSwECLQAUAAYACAAAACEA5Gz8wdcAAAADAQAADwAAAAAAAAAAAAAAAADABAAAZHJzL2Rv&#10;d25yZXYueG1sUEsFBgAAAAAEAAQA8wAAAMQFAAAAAA==&#10;" filled="f" stroked="f">
                  <v:path arrowok="t"/>
                  <o:lock v:ext="edit" aspectratio="t"/>
                </v:rect>
              </w:pict>
            </w:r>
          </w:p>
          <w:tbl>
            <w:tblPr>
              <w:tblW w:w="635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55"/>
            </w:tblGrid>
            <w:tr w:rsidR="005E0CF2">
              <w:trPr>
                <w:trHeight w:val="426"/>
                <w:tblCellSpacing w:w="0" w:type="dxa"/>
              </w:trPr>
              <w:tc>
                <w:tcPr>
                  <w:tcW w:w="63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E0CF2" w:rsidRDefault="005E0CF2" w:rsidP="003B57D4">
                  <w:pPr>
                    <w:widowControl/>
                    <w:spacing w:line="396" w:lineRule="exact"/>
                    <w:jc w:val="left"/>
                    <w:rPr>
                      <w:rFonts w:ascii="微软雅黑" w:eastAsia="微软雅黑" w:hAnsi="微软雅黑" w:cs="宋体"/>
                      <w:b/>
                      <w:bCs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5E0CF2" w:rsidRDefault="005E0CF2" w:rsidP="003B57D4">
            <w:pPr>
              <w:widowControl/>
              <w:spacing w:line="396" w:lineRule="exact"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5E0CF2">
        <w:trPr>
          <w:trHeight w:val="5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UHF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段真分集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无线话筒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频率范围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: 740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—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800MHz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可调信道数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: 100X2=200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震荡方式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: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锁相环（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PLL)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频率合成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频率稳定性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: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±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10ppm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接收方式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: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超外差二次变频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分集类型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: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双调谐眞分集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自动选讯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接收灵敏度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: -95dBm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音频频响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: 40--18KHz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失真度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: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≤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0.5%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信噪比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: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≥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110dB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音频输出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: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平衡输出和不平衡输出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电源规格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: 110-240V-12V 50-60Hz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（开关电源适配器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电池规格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: 2x1.5V AA Size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电池寿命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: 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—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小时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套</w:t>
            </w:r>
          </w:p>
        </w:tc>
      </w:tr>
      <w:tr w:rsidR="005E0CF2">
        <w:trPr>
          <w:trHeight w:val="12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数字专业前置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具有音箱处理器功能的卡拉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OK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效果器，各部分功能可独立调节。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采用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2Bit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数据总线和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32Bit DSP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音乐设有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7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段参量均衡。话筒设有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段参量均衡。有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麦克风压限功能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主输出设有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段参量均衡。有压缩限幅器。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中置输出、超低音输出及后置输出（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dsp330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没此输出）均设有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段参量均衡。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麦克风有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种反馈抑制模式：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OFF 1 2 3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可存储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种模式。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话筒输出、主输出、中置输出、超低音输出、后置输出（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X3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没此输出）均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设有压限及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延时功能。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内有管理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者模式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与用户模式，用户模式在调整参数后不能存储。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本机设有全功能菜单，可通过强大的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PC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界面设置。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★提供通过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CNAS\CMA\ILAC-MRA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认定的中国质量认证中心出具的产品检测报告复印件加盖厂家公章。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22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数字调音台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7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寸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1024x600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的触摸屏，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安卓操作系统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可通过触摸屏和旋钮调节任何设置，操作简单，显示清晰；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、通过高清显示屏可清晰观察输入和输出通道电平，清楚地显示输入输出电平，推子前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推子后电平表（提供显示屏界面图片证明）；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iPad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遥控操作（中标后提供样品演示）；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、支持场景记忆、立体声录音；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、内置媒体播放器和录音机；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、支持播放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USB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蓝牙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(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外部设备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或内部录音信号时，把信号分配到任意的智能输出母线；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、具有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9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100mm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行程的电动推子；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路总线和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路平衡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XLR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输出；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、可调输入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段全参量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EQ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，每段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20Hz-20kHz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可调；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、具备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路内部效果器模块，高达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种可分配模组（混响、调制、延时、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段图形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EQ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），提供软件界面截图证明；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、具备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种立体声效果，混响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延时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调制和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段图形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EQ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、可调节增益和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Q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值功能，还能保存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EQ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至预设库；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13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、可调节噪声门和压缩器的所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有参数；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、效果器或动态处理器具有简易的操作和丰富的信息视觉体现；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、深度和增益的衰减电平显示能保证精确的调整；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、综合的路由设置，选择和路由简单清晰，使调音台的灵活性最大化；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出音频处理器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麦克风输入和线路输入自由切换，每路输入带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48V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幻相电源选择。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通过网络连接电脑软件控制或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RS232/TCPIP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连接中控远程控制，用在各种场合的扩音工程。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3.USB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免驱自动连接软件，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RS232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中控控制。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每路输入带反馈抑制功能开关，两档调节。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输入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EQ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可调，输出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EQ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可调（提供软件界面截图加盖原厂公章证明）。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自动混音和矩阵混音功能（提供软件界面截图加盖原厂公章证明）。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适用场合：会议室、多功能厅、礼堂、法庭、专业演出。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技术参数：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输出通道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出；信号处理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32-bit xed/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β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oating-point DSP 300MHz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音频系统延迟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&lt;1ms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；数模转换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24-bit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；采样率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48KHz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；输入通道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路平衡输入；输出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通道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路平衡输出；音频接口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3.81 mm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凤凰插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,12-pin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；幻象电源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+48VDC,10m A,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每通道配置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★提供欧盟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CE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认证复印件加盖厂家公章。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51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全频音箱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34" o:spid="_x0000_s1049" alt="12U 16U三门带4U工作台航空箱/功放机架/飞行箱航空箱/调音台机柜" style="position:absolute;margin-left:0;margin-top:0;width:24pt;height:376.8pt;z-index:25167872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35" o:spid="_x0000_s1048" alt="12U 16U三门带4U工作台航空箱/功放机架/飞行箱航空箱/调音台机柜" style="position:absolute;margin-left:0;margin-top:0;width:24pt;height:376.8pt;z-index:251679744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36" o:spid="_x0000_s1047" alt="12U 16U三门带4U工作台航空箱/功放机架/飞行箱航空箱/调音台机柜" style="position:absolute;margin-left:0;margin-top:0;width:24pt;height:376.8pt;z-index:251680768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低音配置：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寸，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150W8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欧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140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高音配置：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40W8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欧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阻抗：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分频点：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2.5K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频率响应：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75Hz-20KHz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输入灵敏度：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96dB/w/m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最大声压级：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122dB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扩散角度：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°（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）×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°（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额定功率：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150W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峰值功率：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300W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号角材质：工程塑料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箱体材质：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15mm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夹板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吊挂系统：底部支撑，顶部侧面吊挂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尺寸：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440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272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289mm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净重：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10Kg                                                 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★提供生产厂家“国家权威检测、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质量合格产品”荣誉证书复印件（附查询截图）加盖厂家公章。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★提供生产厂家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GB/T29490-2013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知识产权管理体系认证证书复印件加盖原厂公章。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只</w:t>
            </w:r>
          </w:p>
        </w:tc>
      </w:tr>
      <w:tr w:rsidR="005E0CF2">
        <w:trPr>
          <w:trHeight w:val="4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▲双通道节能功放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当任意一个通道有信号输入，功放自动进入工作状态，当二个通道都没有信号时，延时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分钟进入节能待机状态，待机时功耗≤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6W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（提供权威机构第三方检测报告复印件加盖厂家公章证明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报告中必须体现待机功耗≤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6W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）；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电子音量调节，可对二个通道的音量单独调节或者联调，同时带自锁功能，防止其他人员误操作；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带液晶显示器，可显示各通道状态；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二路信号指示灯条，二个快速静音按钮；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复位后首次开机音量输出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10%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左右，带音量记忆功能；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飞梭功能按键，操作灵活快捷；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功放带温度控制，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达到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度时风扇自动启动；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产品具有良好的短路、过载、过热自我保护；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定压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100V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70V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和定阻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4~16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Ω卡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侬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输出，安全性高。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输出功率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:2*260W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工作功耗：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600W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待机功耗：≤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6w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输入灵敏度：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1v 0dB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信噪比：﹥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95dB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输出：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70V,100V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或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4-16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欧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频率：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50-16KHz(+1dB,-3dB)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失真度：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1KHz&lt;0.5%  ,1/3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输出功率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外型尺寸：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484*448*88mm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净重：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23kg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 w:themeColor="text1"/>
                <w:kern w:val="0"/>
                <w:sz w:val="18"/>
                <w:szCs w:val="20"/>
              </w:rPr>
              <w:t>★提供厂家授权函和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 w:themeColor="text1"/>
                <w:kern w:val="0"/>
                <w:sz w:val="18"/>
                <w:szCs w:val="20"/>
              </w:rPr>
              <w:t>质保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 w:themeColor="text1"/>
                <w:kern w:val="0"/>
                <w:sz w:val="18"/>
                <w:szCs w:val="20"/>
              </w:rPr>
              <w:t>承诺函加盖原厂公章。</w:t>
            </w:r>
            <w:r>
              <w:rPr>
                <w:rFonts w:ascii="微软雅黑" w:eastAsia="微软雅黑" w:hAnsi="微软雅黑" w:cs="宋体" w:hint="eastAsia"/>
                <w:color w:val="FF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46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返听音箱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低音配置：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寸，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300W8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欧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156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高音配置：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40W8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欧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阻抗：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分频点：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2.3K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频率响应：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65Hz-20KHz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输入灵敏度：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96dB/w/m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最大声压级：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124dB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扩散角度：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°（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）×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°（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额定功率：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300W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峰值功率：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600W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号角材质：工程塑料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箱体材质：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15mm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夹板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吊挂系统：底部支撑，顶部侧面吊挂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尺寸：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500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300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299mm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净重：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12Kg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只</w:t>
            </w:r>
          </w:p>
        </w:tc>
      </w:tr>
      <w:tr w:rsidR="005E0CF2">
        <w:trPr>
          <w:trHeight w:val="25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返听功放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高效、节能、节约运营费用；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有源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PFC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，功率因数达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0.99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输出功率强劲，稳定驱动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欧姆负载；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小巧、轻便、结构稳固；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立体声、单通道、桥接三种工作模式；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灵敏度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1Vrms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，增益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32d 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26d 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可选择；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保护功能完善：短路、直流、过温等保护，过载功率控制、超温功率控制等；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符合安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规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、电磁兼容标准；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温控风机，运行安静；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10.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宽工作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电源范围，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90-260VAC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（±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10%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）；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6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智能电源时序器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40" o:spid="_x0000_s1046" alt="12U 16U三门带4U工作台航空箱/功放机架/飞行箱航空箱/调音台机柜" style="position:absolute;margin-left:0;margin-top:0;width:24pt;height:231pt;z-index:251681792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41" o:spid="_x0000_s1045" alt="12U 16U三门带4U工作台航空箱/功放机架/飞行箱航空箱/调音台机柜" style="position:absolute;margin-left:0;margin-top:0;width:24pt;height:231pt;z-index:251682816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42" o:spid="_x0000_s1044" alt="12U 16U三门带4U工作台航空箱/功放机架/飞行箱航空箱/调音台机柜" style="position:absolute;margin-left:0;margin-top:0;width:24pt;height:231pt;z-index:25168384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54" o:spid="_x0000_s1043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242.4pt;width:24pt;height:24pt;z-index:251684864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ls/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5H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55" o:spid="_x0000_s1042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242.4pt;width:24pt;height:24pt;z-index:251685888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an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56" o:spid="_x0000_s1041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242.4pt;width:24pt;height:24pt;z-index:251686912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HU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4n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57" o:spid="_x0000_s1040" alt="http://exmail.qq.com/cgi-bin/viewfile?f=B813CC0BC3A372B55F343A8B287AAABB351DE255042E90C6A3AB15C6DBB19D6D8CC1812032A4E89F2BAFAB02376AB547EC58117CA38A0E568712490632DB6D8FAAB1F28FC6B4C59B655202B0E6A1F23A8475F3F6207C6309&amp;sid=kXin3Upge5QQiRJB,7" style="position:absolute;margin-left:0;margin-top:242.4pt;width:24pt;height:24pt;z-index:251687936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WxM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6n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58" o:spid="_x0000_s1039" alt="12U 16U三门带4U工作台航空箱/功放机架/飞行箱航空箱/调音台机柜" style="position:absolute;margin-left:0;margin-top:242.4pt;width:24pt;height:24pt;z-index:25168896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67" o:spid="_x0000_s1038" alt="12U 16U三门带4U工作台航空箱/功放机架/飞行箱航空箱/调音台机柜" style="position:absolute;margin-left:0;margin-top:225pt;width:24pt;height:23.4pt;z-index:251689984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68" o:spid="_x0000_s1037" alt="12U 16U三门带4U工作台航空箱/功放机架/飞行箱航空箱/调音台机柜" style="position:absolute;margin-left:0;margin-top:225pt;width:24pt;height:23.4pt;z-index:251691008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69" o:spid="_x0000_s1036" alt="12U 16U三门带4U工作台航空箱/功放机架/飞行箱航空箱/调音台机柜" style="position:absolute;margin-left:0;margin-top:225pt;width:24pt;height:23.4pt;z-index:251692032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70" o:spid="_x0000_s1035" alt="12U 16U三门带4U工作台航空箱/功放机架/飞行箱航空箱/调音台机柜" style="position:absolute;margin-left:0;margin-top:225pt;width:24pt;height:23.4pt;z-index:251693056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寸彩色液晶智能显示屏，可实时显示当前电压，日期时间，通道开关状态。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每通道独立设有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Bypass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设置，可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ALL Bypass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或单独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Bypass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支持面板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LOCK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锁定功能，防止误操作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4.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内置时仲芯片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，可根据日期时间定时设置自动开关机，智能化不须人为操作。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支持多台设备级联顺序控制，级联自动检测设置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每台设备自带设备编码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检测和设置，可实现远程集中控制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7.10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组设备开关场景数据保存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调用，场景管理应用简单便捷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欠压、超压检测及报警，带滤波功能。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单路额定输出电流：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13A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额定总输出电流：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30A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★提供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30MHz~300MHz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骚扰功率检测合格和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1GHz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以上辐射骚扰检测合格的权威机构检测报告复印件加盖厂家公章。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音箱壁架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加厚型音响壁架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单只可承重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公斤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对</w:t>
            </w:r>
          </w:p>
        </w:tc>
      </w:tr>
      <w:tr w:rsidR="005E0CF2">
        <w:trPr>
          <w:trHeight w:val="34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三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.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矩阵切换系统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5E0CF2">
        <w:trPr>
          <w:trHeight w:val="9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IP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网络混插切换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集转换器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(Converter)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倍线器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(Scaler)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，传输器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(Transmitter)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与切换器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(Cross point 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于一体；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路信号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输入卡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共计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路输入信号，包括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CV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YUV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S-Video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VGA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HDMI&amp;DVI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SDI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HDBaseT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Fiber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各种格式；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路信号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输出卡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共计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路输出信号，包括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YUV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VGA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HDMI&amp;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DVI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SDI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HDBaseT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Fiber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各种格式；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CV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YUV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及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的独立的亮度、对比度，饱和度、锐度、色调调节，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VGA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的独立的亮度、对比度、色温及相位调节；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5.Autoscaler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技术，自动输出每个相连显示器的完美图像解析度的视频；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6.Doubletrack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技术，支持音、视频及控制信号双向透明传输；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支持红外、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RS-232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、网络及按键面板控制，支持返回码；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Windows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Android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iOS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等操作系统平台软件控制；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兼容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HDMI1.4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HDCP1.2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DVI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1.0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协议的数字视频信号输入；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模块化结构设计方便任何时间自由地添加额外的信号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输入卡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或输出卡，实现快速简单的升级或扩展；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热插拔支持，使用户无需系统断电即可在任何时间增加或更换信号卡，实现关键任务环境中的无缝问题处置功能；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高效的散热管理功能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让气流自下而上从每一个板卡流过，实现最佳的冷却和避免因为高温工作环境带来的系统稳定性降低；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13.HDC WINDOWS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控制程序可快速设定、配置或在线编辑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EDID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，以实现最佳的显示效果；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14.HDMI&amp;DVI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输入卡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EQ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功能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,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方便实现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HDMI&amp;D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信号的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36m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接入；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独有的音频输出卡，可方便地分离输入音频到扩声系统，并音量可调；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★提供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认证复印件加盖厂家公章。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21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输入模块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支持分辨率高达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1920x1200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DVI&amp;HDMI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视频，包括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HDTV 1080p/60  36bits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深色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符合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HDCP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标准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自动地管理已连接设备之间的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EDID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通信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本地模拟立体声音频输入（用作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连接时，支持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线路音频输入）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自动电缆均衡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自适应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DVI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及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HDMI1.4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块</w:t>
            </w:r>
          </w:p>
        </w:tc>
      </w:tr>
      <w:tr w:rsidR="005E0CF2">
        <w:trPr>
          <w:trHeight w:val="14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VGA/YUV/CVBS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输入模块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接受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RGBHV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、高清分量视频、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S-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视频和复合视频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支持分辨率高达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1920x1200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的计算机视频，包括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HDTV 1080p/60 36bits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色深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可对标清视频进行去隔行处理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自动地管理已连接设备之间的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DDC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通信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本地模拟立体声音频输入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块</w:t>
            </w:r>
          </w:p>
        </w:tc>
      </w:tr>
      <w:tr w:rsidR="005E0CF2"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无缝输出模块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支持分辨率高达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1920x1200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DVI&amp;HDMI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视频，包括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HDTV 1080p/60 36bits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色深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符合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HDCP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标准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自动地管理已连接设备之间的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EDID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通信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本地模拟立体声音频输出（用作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连接时，支持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线路音频输出）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5.Autoscale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技术，自适应分辨率输出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支持全格式无缝输出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★提供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认证复印件加盖厂家公章。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块</w:t>
            </w:r>
          </w:p>
        </w:tc>
      </w:tr>
      <w:tr w:rsidR="005E0CF2"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延长器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、单根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CAT5E/6E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网线代替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线最远可传输：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150-200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米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、支持红外控制。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、可过交换机支持一对多的应用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、可通过矩阵支持多对多的应用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、支持最高分辨率达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1080P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效果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对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多媒体会议地插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话筒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*2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，网络，音频、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VGA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接口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套</w:t>
            </w:r>
          </w:p>
        </w:tc>
      </w:tr>
      <w:tr w:rsidR="005E0CF2">
        <w:trPr>
          <w:trHeight w:val="34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四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.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中央控制系统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63" o:spid="_x0000_s1034" alt="12U 16U三门带4U工作台航空箱/功放机架/飞行箱航空箱/调音台机柜" style="position:absolute;margin-left:0;margin-top:0;width:24pt;height:22.8pt;z-index:25169408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" filled="f" stroked="f">
                  <v:path arrowok="t"/>
                  <o:lock v:ext="edit" aspectratio="t"/>
                </v:rect>
              </w:pict>
            </w:r>
            <w:r>
              <w:rPr>
                <w:rFonts w:ascii="宋体" w:hAnsi="宋体" w:cs="宋体"/>
                <w:kern w:val="0"/>
                <w:sz w:val="22"/>
                <w:szCs w:val="24"/>
              </w:rPr>
              <w:pict>
                <v:rect id="矩形 13264" o:spid="_x0000_s1033" alt="12U 16U三门带4U工作台航空箱/功放机架/飞行箱航空箱/调音台机柜" style="position:absolute;margin-left:0;margin-top:0;width:24pt;height:22.8pt;z-index:251695104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" filled="f" stroked="f">
                  <v:path arrowok="t"/>
                  <o:lock v:ext="edit" aspectratio="t"/>
                </v:rect>
              </w:pict>
            </w:r>
          </w:p>
          <w:tbl>
            <w:tblPr>
              <w:tblW w:w="635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55"/>
            </w:tblGrid>
            <w:tr w:rsidR="005E0CF2">
              <w:trPr>
                <w:trHeight w:val="348"/>
                <w:tblCellSpacing w:w="0" w:type="dxa"/>
              </w:trPr>
              <w:tc>
                <w:tcPr>
                  <w:tcW w:w="63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E0CF2" w:rsidRDefault="00977B83" w:rsidP="003B57D4">
                  <w:pPr>
                    <w:widowControl/>
                    <w:spacing w:line="396" w:lineRule="exact"/>
                    <w:jc w:val="left"/>
                    <w:rPr>
                      <w:rFonts w:ascii="微软雅黑" w:eastAsia="微软雅黑" w:hAnsi="微软雅黑" w:cs="宋体"/>
                      <w:b/>
                      <w:bCs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ascii="微软雅黑" w:eastAsia="微软雅黑" w:hAnsi="微软雅黑" w:cs="宋体" w:hint="eastAsia"/>
                      <w:b/>
                      <w:bCs/>
                      <w:color w:val="000000"/>
                      <w:kern w:val="0"/>
                      <w:sz w:val="18"/>
                      <w:szCs w:val="20"/>
                    </w:rPr>
                    <w:t xml:space="preserve">　</w:t>
                  </w:r>
                </w:p>
              </w:tc>
            </w:tr>
          </w:tbl>
          <w:p w:rsidR="005E0CF2" w:rsidRDefault="005E0CF2" w:rsidP="003B57D4">
            <w:pPr>
              <w:widowControl/>
              <w:spacing w:line="396" w:lineRule="exact"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5E0CF2">
        <w:trPr>
          <w:trHeight w:val="37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分布式智能中控系统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1.32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位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ARM CPU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320MHz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操作频率；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2.512M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的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Flash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存储器；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3.64M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数据存储器；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com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，串口速率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600~115200bps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RS-232/485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和以太网之间的数据双向透明传输，可以让串行设备立即联接网络；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每个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com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口均同步支持多波特率并发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RS-232/485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协议内容；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6.8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IR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IR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设备和以太网之间的数据通讯；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路以太网通讯接口，支持多达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TCP/UDP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连接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HS-NET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接口，支持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NET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总线设备扩展，包含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路电源控制接口、音量及调光模块；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灵活的串口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数据分帧设置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，满足用户各种分包需要。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8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电源控制器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个大电流继电器，最大电流值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20A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，最大负载能力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2200W/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路，总负载能力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16000W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DIP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地址码开关；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每个单路继电器均带一对常开常闭触点；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内置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个强制应急拨码开关；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机架或壁挂安装方式；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6.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自带零、地接线排，易于安装与连接；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7.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RS-232/485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通讯，可方便地与第三方控制器兼容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8.1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路以太网通讯接口，支持多达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个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TCP/UDP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连接；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9.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前面板带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LED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电流显示；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10.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支持过压、过流保护，确保过流、过压时的设备安全；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11.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支持能耗统计与管理，支持继电器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开光状态检测与查询。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红外发射棒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控制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DVD/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投影机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电视等红外控制的设备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根</w:t>
            </w:r>
          </w:p>
        </w:tc>
      </w:tr>
      <w:tr w:rsidR="005E0CF2">
        <w:trPr>
          <w:trHeight w:val="21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移动控制软件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IOS/android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系统；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TCP/UDP/HTTP/HTTPS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协议通讯控制；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、支持按钮、滑动条、进度条、浏览器、文本输入框、文字标签、滑动列表框、图片框、视频播放组件；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、支持中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控设备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状态读取及呈现；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  <w:t>5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RTMP/RTSP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流媒体协议；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、支持嵌入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LUA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脚本控制；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套</w:t>
            </w:r>
          </w:p>
        </w:tc>
      </w:tr>
      <w:tr w:rsidR="005E0CF2">
        <w:trPr>
          <w:trHeight w:val="12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10.1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无线触摸屏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操作系统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Android 8.0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配置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存储容量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64GB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处理器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Hisilicon Kirin659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核心数量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八核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系统内存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4GB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扩展支持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Micro SD (TF)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卡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无线路由器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59" o:spid="_x0000_s1032" alt="12U 16U三门带4U工作台航空箱/功放机架/飞行箱航空箱/调音台机柜" style="position:absolute;margin-left:0;margin-top:17.4pt;width:24pt;height:23.4pt;z-index:251696128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60" o:spid="_x0000_s1031" alt="12U 16U三门带4U工作台航空箱/功放机架/飞行箱航空箱/调音台机柜" style="position:absolute;margin-left:0;margin-top:17.4pt;width:24pt;height:23.4pt;z-index:251697152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61" o:spid="_x0000_s1030" alt="12U 16U三门带4U工作台航空箱/功放机架/飞行箱航空箱/调音台机柜" style="position:absolute;margin-left:0;margin-top:0;width:24pt;height:23.4pt;z-index:251698176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62" o:spid="_x0000_s1029" alt="12U 16U三门带4U工作台航空箱/功放机架/飞行箱航空箱/调音台机柜" style="position:absolute;margin-left:0;margin-top:0;width:24pt;height:23.4pt;z-index:25169920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65" o:spid="_x0000_s1028" alt="12U 16U三门带4U工作台航空箱/功放机架/飞行箱航空箱/调音台机柜" style="position:absolute;margin-left:0;margin-top:17.4pt;width:24pt;height:23.4pt;z-index:251700224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  <w:pict>
                <v:rect id="矩形 13266" o:spid="_x0000_s1027" alt="12U 16U三门带4U工作台航空箱/功放机架/飞行箱航空箱/调音台机柜" style="position:absolute;margin-left:0;margin-top:17.4pt;width:24pt;height:23.4pt;z-index:251701248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" filled="f" stroked="f">
                  <v:path arrowok="t"/>
                  <o:lock v:ext="edit" aspectratio="t"/>
                </v:rect>
              </w:pic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增强版智能无线路由器千兆双频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防蹭网光纤穿强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高速路由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五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.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辅助材料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专业机柜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42U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专业网络机柜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套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音箱线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金银线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批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网线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箱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VGA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项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项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电源线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项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PVC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管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项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辅材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相关安装及调试需要的辅材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项</w:t>
            </w:r>
          </w:p>
        </w:tc>
      </w:tr>
      <w:tr w:rsidR="005E0CF2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全彩屏部分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5E0CF2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5E0CF2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、会议室部分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5E0CF2">
        <w:trPr>
          <w:trHeight w:val="1266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室内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P2.5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全彩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像素管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间距：≤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2.5mm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，基色：红色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+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绿色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+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蓝色；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、发光点颜色组合：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1R1G1B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，物理密度：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160000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点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㎡单元板；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、模组分辨率：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128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×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、模组尺寸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: 320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×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、封装方式：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SMD2121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黑灯；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、模组结构：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灯驱合一；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、模组平整度≤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0.1mm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、拼接整平度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0.1mm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、拼接接缝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0.1mm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、外壳防护：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IP50/IP54(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前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后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)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、噪音检测：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15cm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范围内，测试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5 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位置，平均噪声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10dB-A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、振动测试：振动试验按规定对显示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模组进行。在振动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5Hz-55Hz-5Hz,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振幅为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 xml:space="preserve">0.19mm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的条件下，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5min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扫描一次，二个方向，每个方向扫描二次；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、像素失控率：≤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1X10-4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、对比度：≥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8000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、屏体亮度：≥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1000cd/m2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、亮度均匀性：≥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98%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、灰度等级：≥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6bit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18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、视角：≥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°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(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水平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垂直）；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、刷新频率：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3840Hz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、色温：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1000K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至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9500K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可调；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7.96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平方</w:t>
            </w:r>
          </w:p>
        </w:tc>
      </w:tr>
      <w:tr w:rsidR="005E0CF2">
        <w:trPr>
          <w:trHeight w:val="15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0CF2" w:rsidRDefault="005E0CF2" w:rsidP="003B57D4">
            <w:pPr>
              <w:widowControl/>
              <w:spacing w:line="396" w:lineRule="exact"/>
              <w:jc w:val="left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0CF2" w:rsidRDefault="005E0CF2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、电流增益调节级：≥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8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位；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、发光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点中心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偏差：≤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2%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漏电流容限值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0.5mA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、模组机械强度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5MP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、供电方式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：支持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电源均流供电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、图像补偿功能：动态图像自动补偿；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生产厂家要求：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、供货时提供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LED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生产厂家的产品授权书及售后服务承诺函原件。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、投标产品通过国家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CCC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认证并提供证书复印件加盖原厂公章。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、★为了产品性能稳定要求所投产品具有盐雾、潮湿、、阻燃、抗电强度第三方检测机构出具的测试报告。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、★投标产品通过中国节能产品认证证书，且符合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CQC3158-2016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标准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要求；提供中国节能产品认证证书复印件加盖原厂公章。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、★保证项目整体运行及后续升级维护便利，须具有良好兼容性。要求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LED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显示屏体与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LED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视频控制器、开关电源、配电柜同一品牌或同一厂家，并提供各个产品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3C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认证。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、★保证系统的安全性及后期维护的便利性，能提供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LED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全彩屏制造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厂家信息安全管理体系认证证书复印件加盖原厂公章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LED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显示屏具有电子智能化工程专业承包资质复印件加盖制造商公章；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控制系统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含接收卡、控制软件、配电柜等相关配件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套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电脑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I5/4G/1T/2G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独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/Win10/21.5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安装结构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外主框架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材料：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30*30mm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镀锌方钢、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安装主龙骨国标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50*30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的矩形管；不锈钢包边，要求美观大方得体。为了考虑结构安全，</w:t>
            </w:r>
          </w:p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★要求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LED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厂家具有钢结构工程专业承包叁级资质，根据现场实际情况定制。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7.96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平方</w:t>
            </w:r>
          </w:p>
        </w:tc>
      </w:tr>
      <w:tr w:rsidR="005E0CF2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2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0"/>
              </w:rPr>
              <w:t>、大厅部分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5E0CF2">
        <w:trPr>
          <w:trHeight w:val="197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室内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P2.5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全彩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像素管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间距：≤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2.5mm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，基色：红色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+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绿色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+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蓝色；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、发光点颜色组合：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1R1G1B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，物理密度：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160000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点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㎡单元板；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、模组分辨率：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128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×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、模组尺寸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: 320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×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、封装方式：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SMD2121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黑灯；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、模组结构：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灯驱合一；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lastRenderedPageBreak/>
              <w:t>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、模组平整度≤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0.1mm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、拼接整平度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0.1mm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、拼接接缝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0.1mm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、外壳防护：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IP50/IP54(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前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后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)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、噪音检测：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15cm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范围内，测试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5 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个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位置，平均噪声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10dB-A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、振动测试：振动试验按规定对显示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模组进行。在振动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5Hz-55Hz-5Hz,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振幅为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 xml:space="preserve">0.19mm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的条件下，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5min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扫描一次，二个方向，每个方向扫描二次；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、像素失控率：≤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1X10-4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、对比度：≥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8000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、屏体亮度：≥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1000cd/m2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、亮度均匀性：≥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98%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17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、灰度等级：≥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16bit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18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、视角：≥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165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°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(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水平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垂直）；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19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、刷新频率：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3840Hz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、色温：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1000K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至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9500K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可调；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lastRenderedPageBreak/>
              <w:t>9.85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平方</w:t>
            </w:r>
          </w:p>
        </w:tc>
      </w:tr>
      <w:tr w:rsidR="005E0CF2">
        <w:trPr>
          <w:trHeight w:val="187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0CF2" w:rsidRDefault="005E0CF2" w:rsidP="003B57D4">
            <w:pPr>
              <w:widowControl/>
              <w:spacing w:line="396" w:lineRule="exact"/>
              <w:jc w:val="left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0CF2" w:rsidRDefault="005E0CF2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、电流增益调节级：≥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8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位；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、发光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点中心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偏差：≤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2%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漏电流容限值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：≤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0.5mA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、模组机械强度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：≥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5MP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、供电方式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：支持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电源均流供电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26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、图像补偿功能：动态图像自动补偿；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5E0CF2">
        <w:trPr>
          <w:trHeight w:val="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2</w:t>
            </w:r>
          </w:p>
        </w:tc>
        <w:tc>
          <w:tcPr>
            <w:tcW w:w="11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控制系统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含接收卡、控制软件、配电柜等相关配件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套</w:t>
            </w:r>
          </w:p>
        </w:tc>
      </w:tr>
      <w:tr w:rsidR="005E0CF2">
        <w:trPr>
          <w:trHeight w:val="330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5E0CF2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1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5E0CF2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5E0CF2" w:rsidP="003B57D4">
            <w:pPr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5E0CF2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5E0CF2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音响功放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吸顶式安装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套</w:t>
            </w:r>
          </w:p>
        </w:tc>
      </w:tr>
      <w:tr w:rsidR="005E0CF2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安装结构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外主框架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材料：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30*30mm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镀锌方钢、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安装主龙骨国标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50*30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的矩形管；不锈钢包边，要求美观大方得体，根据现场实际情况定制。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9.85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平方</w:t>
            </w:r>
          </w:p>
        </w:tc>
      </w:tr>
      <w:tr w:rsidR="005E0CF2">
        <w:trPr>
          <w:trHeight w:val="45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拼接</w:t>
            </w: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屏部分</w:t>
            </w:r>
            <w:proofErr w:type="gramEnd"/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5E0CF2" w:rsidTr="003B57D4">
        <w:trPr>
          <w:trHeight w:val="2561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55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寸拼接屏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55</w:t>
            </w:r>
            <w:proofErr w:type="gramStart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”</w:t>
            </w:r>
            <w:proofErr w:type="gramEnd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专用三星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DID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超窄边拼接屏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2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、拼接缝隙物理：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3.5mm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；亮度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500cd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；对比度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6000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3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、外观尺寸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1213.5*684.3*39.3/67.7mm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；分辨率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1920 * 1080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br/>
              <w:t>4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、输入信号</w:t>
            </w:r>
            <w:bookmarkStart w:id="0" w:name="_GoBack"/>
            <w:bookmarkEnd w:id="0"/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VGA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DVI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CVBS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支持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PAL/NTSC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全制式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lastRenderedPageBreak/>
              <w:t>2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系统控制软件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中文操作界面，简单易操作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套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3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分配器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信号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路输入，多路输出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 w:rsidP="003B57D4">
            <w:pPr>
              <w:widowControl/>
              <w:spacing w:line="396" w:lineRule="exact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977B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4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前维护液压支架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壁挂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 xml:space="preserve">  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液晶拼接架，国产定制，工业铝合金。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套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977B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安装配件及线材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标配：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HDMI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线、网线、国标电源线、遥控器、等辅助材料。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批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0CF2" w:rsidRDefault="00977B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6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控制电脑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I5/4G/1T/2G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独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/Win10/21.5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台</w:t>
            </w:r>
          </w:p>
        </w:tc>
      </w:tr>
      <w:tr w:rsidR="005E0CF2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安装调试部分</w:t>
            </w:r>
          </w:p>
        </w:tc>
        <w:tc>
          <w:tcPr>
            <w:tcW w:w="6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5E0CF2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安装调试费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含所有设备安装调试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CF2" w:rsidRDefault="00977B83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20"/>
              </w:rPr>
              <w:t>项</w:t>
            </w:r>
          </w:p>
        </w:tc>
      </w:tr>
    </w:tbl>
    <w:p w:rsidR="005E0CF2" w:rsidRDefault="00977B83">
      <w:pPr>
        <w:rPr>
          <w:color w:val="FF0000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8"/>
        </w:rPr>
        <w:t>2</w:t>
      </w:r>
      <w:r>
        <w:rPr>
          <w:rFonts w:ascii="微软雅黑" w:eastAsia="微软雅黑" w:hAnsi="微软雅黑" w:cs="宋体" w:hint="eastAsia"/>
          <w:b/>
          <w:bCs/>
          <w:kern w:val="0"/>
          <w:sz w:val="24"/>
          <w:szCs w:val="28"/>
        </w:rPr>
        <w:t>、时间要求：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2019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年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9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月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10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日前完成供货、安装及调试。</w:t>
      </w:r>
    </w:p>
    <w:p w:rsidR="005E0CF2" w:rsidRDefault="00977B83">
      <w:pPr>
        <w:rPr>
          <w:rFonts w:ascii="宋体" w:hAnsi="宋体" w:cs="宋体"/>
          <w:b/>
          <w:bCs/>
          <w:szCs w:val="21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8"/>
        </w:rPr>
        <w:t>3</w:t>
      </w:r>
      <w:r>
        <w:rPr>
          <w:rFonts w:ascii="微软雅黑" w:eastAsia="微软雅黑" w:hAnsi="微软雅黑" w:cs="宋体" w:hint="eastAsia"/>
          <w:b/>
          <w:bCs/>
          <w:kern w:val="0"/>
          <w:sz w:val="24"/>
          <w:szCs w:val="28"/>
        </w:rPr>
        <w:t>、付款方式：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安装验收合格后</w:t>
      </w:r>
      <w:r>
        <w:rPr>
          <w:rFonts w:ascii="微软雅黑" w:eastAsia="微软雅黑" w:hAnsi="微软雅黑" w:cs="宋体"/>
          <w:color w:val="000000"/>
          <w:kern w:val="0"/>
          <w:sz w:val="18"/>
          <w:szCs w:val="20"/>
        </w:rPr>
        <w:t>7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个工作日内支付合同价款的</w:t>
      </w:r>
      <w:r>
        <w:rPr>
          <w:rFonts w:ascii="微软雅黑" w:eastAsia="微软雅黑" w:hAnsi="微软雅黑" w:cs="宋体"/>
          <w:color w:val="000000"/>
          <w:kern w:val="0"/>
          <w:sz w:val="18"/>
          <w:szCs w:val="20"/>
        </w:rPr>
        <w:t>95%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，剩余</w:t>
      </w:r>
      <w:r>
        <w:rPr>
          <w:rFonts w:ascii="微软雅黑" w:eastAsia="微软雅黑" w:hAnsi="微软雅黑" w:cs="宋体"/>
          <w:color w:val="000000"/>
          <w:kern w:val="0"/>
          <w:sz w:val="18"/>
          <w:szCs w:val="20"/>
        </w:rPr>
        <w:t>5%</w:t>
      </w:r>
      <w:r>
        <w:rPr>
          <w:rFonts w:ascii="微软雅黑" w:eastAsia="微软雅黑" w:hAnsi="微软雅黑" w:cs="宋体" w:hint="eastAsia"/>
          <w:color w:val="000000"/>
          <w:kern w:val="0"/>
          <w:sz w:val="18"/>
          <w:szCs w:val="20"/>
        </w:rPr>
        <w:t>质保期满后无质量问题一次性付清（无息）。</w:t>
      </w:r>
      <w:r>
        <w:rPr>
          <w:rFonts w:ascii="宋体" w:hAnsi="宋体" w:cs="宋体" w:hint="eastAsia"/>
          <w:b/>
          <w:bCs/>
          <w:color w:val="FF0000"/>
          <w:szCs w:val="21"/>
        </w:rPr>
        <w:t xml:space="preserve">  </w:t>
      </w:r>
      <w:r>
        <w:rPr>
          <w:rFonts w:ascii="宋体" w:hAnsi="宋体" w:cs="宋体" w:hint="eastAsia"/>
          <w:b/>
          <w:bCs/>
          <w:szCs w:val="21"/>
        </w:rPr>
        <w:t xml:space="preserve"> </w:t>
      </w:r>
    </w:p>
    <w:p w:rsidR="005E0CF2" w:rsidRDefault="005E0CF2">
      <w:pPr>
        <w:jc w:val="right"/>
        <w:rPr>
          <w:rFonts w:ascii="宋体" w:hAnsi="宋体" w:cs="宋体"/>
          <w:b/>
          <w:bCs/>
          <w:sz w:val="28"/>
          <w:szCs w:val="28"/>
        </w:rPr>
      </w:pPr>
    </w:p>
    <w:p w:rsidR="005E0CF2" w:rsidRDefault="00977B83">
      <w:pPr>
        <w:jc w:val="right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中共黄山市屯溪区委组织部</w:t>
      </w:r>
    </w:p>
    <w:p w:rsidR="005E0CF2" w:rsidRDefault="00977B83">
      <w:pPr>
        <w:jc w:val="right"/>
        <w:rPr>
          <w:rFonts w:ascii="黑体" w:eastAsia="黑体" w:hAnsi="宋体" w:cs="宋体"/>
          <w:kern w:val="0"/>
          <w:sz w:val="28"/>
          <w:szCs w:val="28"/>
        </w:rPr>
      </w:pPr>
      <w:r>
        <w:rPr>
          <w:rFonts w:ascii="黑体" w:eastAsia="黑体" w:hAnsi="宋体" w:cs="宋体" w:hint="eastAsia"/>
          <w:kern w:val="0"/>
          <w:sz w:val="28"/>
          <w:szCs w:val="28"/>
        </w:rPr>
        <w:t>黄山市屯溪城市建设投资有限责任公司</w:t>
      </w:r>
    </w:p>
    <w:p w:rsidR="005E0CF2" w:rsidRDefault="00977B83">
      <w:pPr>
        <w:jc w:val="right"/>
        <w:rPr>
          <w:sz w:val="28"/>
          <w:szCs w:val="28"/>
        </w:rPr>
      </w:pPr>
      <w:r>
        <w:rPr>
          <w:rFonts w:ascii="黑体" w:eastAsia="黑体" w:hAnsi="宋体" w:cs="宋体" w:hint="eastAsia"/>
          <w:kern w:val="0"/>
          <w:sz w:val="28"/>
          <w:szCs w:val="28"/>
        </w:rPr>
        <w:t>2019</w:t>
      </w:r>
      <w:r>
        <w:rPr>
          <w:rFonts w:ascii="黑体" w:eastAsia="黑体" w:hAnsi="宋体" w:cs="宋体" w:hint="eastAsia"/>
          <w:kern w:val="0"/>
          <w:sz w:val="28"/>
          <w:szCs w:val="28"/>
        </w:rPr>
        <w:t>年</w:t>
      </w:r>
      <w:r>
        <w:rPr>
          <w:rFonts w:ascii="黑体" w:eastAsia="黑体" w:hAnsi="宋体" w:cs="宋体" w:hint="eastAsia"/>
          <w:kern w:val="0"/>
          <w:sz w:val="28"/>
          <w:szCs w:val="28"/>
        </w:rPr>
        <w:t>8</w:t>
      </w:r>
      <w:r>
        <w:rPr>
          <w:rFonts w:ascii="黑体" w:eastAsia="黑体" w:hAnsi="宋体" w:cs="宋体" w:hint="eastAsia"/>
          <w:kern w:val="0"/>
          <w:sz w:val="28"/>
          <w:szCs w:val="28"/>
        </w:rPr>
        <w:t>月</w:t>
      </w:r>
      <w:r>
        <w:rPr>
          <w:rFonts w:ascii="黑体" w:eastAsia="黑体" w:hAnsi="宋体" w:cs="宋体" w:hint="eastAsia"/>
          <w:kern w:val="0"/>
          <w:sz w:val="28"/>
          <w:szCs w:val="28"/>
        </w:rPr>
        <w:t>12</w:t>
      </w:r>
      <w:r>
        <w:rPr>
          <w:rFonts w:ascii="黑体" w:eastAsia="黑体" w:hAnsi="宋体" w:cs="宋体" w:hint="eastAsia"/>
          <w:kern w:val="0"/>
          <w:sz w:val="28"/>
          <w:szCs w:val="28"/>
        </w:rPr>
        <w:t>日</w:t>
      </w:r>
    </w:p>
    <w:sectPr w:rsidR="005E0C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B83" w:rsidRDefault="00977B83" w:rsidP="003B57D4">
      <w:r>
        <w:separator/>
      </w:r>
    </w:p>
  </w:endnote>
  <w:endnote w:type="continuationSeparator" w:id="0">
    <w:p w:rsidR="00977B83" w:rsidRDefault="00977B83" w:rsidP="003B5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B83" w:rsidRDefault="00977B83" w:rsidP="003B57D4">
      <w:r>
        <w:separator/>
      </w:r>
    </w:p>
  </w:footnote>
  <w:footnote w:type="continuationSeparator" w:id="0">
    <w:p w:rsidR="00977B83" w:rsidRDefault="00977B83" w:rsidP="003B5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CF02C0"/>
    <w:multiLevelType w:val="singleLevel"/>
    <w:tmpl w:val="A6CF02C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0272C8A"/>
    <w:multiLevelType w:val="multilevel"/>
    <w:tmpl w:val="20272C8A"/>
    <w:lvl w:ilvl="0">
      <w:start w:val="1"/>
      <w:numFmt w:val="decimal"/>
      <w:lvlText w:val="%1、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E5D82"/>
    <w:rsid w:val="002405E3"/>
    <w:rsid w:val="002E4E23"/>
    <w:rsid w:val="002E5D82"/>
    <w:rsid w:val="003B57D4"/>
    <w:rsid w:val="00400B3A"/>
    <w:rsid w:val="004C4C25"/>
    <w:rsid w:val="005B526B"/>
    <w:rsid w:val="005E0CF2"/>
    <w:rsid w:val="006A259D"/>
    <w:rsid w:val="00977B83"/>
    <w:rsid w:val="00A02EDC"/>
    <w:rsid w:val="00A100AC"/>
    <w:rsid w:val="00A57412"/>
    <w:rsid w:val="00BD55AA"/>
    <w:rsid w:val="00CF33A1"/>
    <w:rsid w:val="00D062D6"/>
    <w:rsid w:val="2B6B6256"/>
    <w:rsid w:val="2E5F1476"/>
    <w:rsid w:val="466E4AB6"/>
    <w:rsid w:val="61BB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character" w:customStyle="1" w:styleId="apple-converted-space">
    <w:name w:val="apple-converted-space"/>
    <w:uiPriority w:val="99"/>
    <w:qFormat/>
    <w:rPr>
      <w:rFonts w:cs="Times New Roman"/>
    </w:rPr>
  </w:style>
  <w:style w:type="paragraph" w:styleId="a4">
    <w:name w:val="header"/>
    <w:basedOn w:val="a"/>
    <w:link w:val="Char"/>
    <w:uiPriority w:val="99"/>
    <w:unhideWhenUsed/>
    <w:rsid w:val="003B57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B57D4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B57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B57D4"/>
    <w:rPr>
      <w:kern w:val="2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B57D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B57D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67"/>
    <customShpInfo spid="_x0000_s1066"/>
    <customShpInfo spid="_x0000_s1065"/>
    <customShpInfo spid="_x0000_s1064"/>
    <customShpInfo spid="_x0000_s1063"/>
    <customShpInfo spid="_x0000_s1062"/>
    <customShpInfo spid="_x0000_s1061"/>
    <customShpInfo spid="_x0000_s1060"/>
    <customShpInfo spid="_x0000_s1059"/>
    <customShpInfo spid="_x0000_s1058"/>
    <customShpInfo spid="_x0000_s1057"/>
    <customShpInfo spid="_x0000_s1056"/>
    <customShpInfo spid="_x0000_s1055"/>
    <customShpInfo spid="_x0000_s1054"/>
    <customShpInfo spid="_x0000_s1053"/>
    <customShpInfo spid="_x0000_s1052"/>
    <customShpInfo spid="_x0000_s1051"/>
    <customShpInfo spid="_x0000_s1049"/>
    <customShpInfo spid="_x0000_s1048"/>
    <customShpInfo spid="_x0000_s1047"/>
    <customShpInfo spid="_x0000_s1046"/>
    <customShpInfo spid="_x0000_s1045"/>
    <customShpInfo spid="_x0000_s1044"/>
    <customShpInfo spid="_x0000_s1043"/>
    <customShpInfo spid="_x0000_s1042"/>
    <customShpInfo spid="_x0000_s1041"/>
    <customShpInfo spid="_x0000_s1040"/>
    <customShpInfo spid="_x0000_s1039"/>
    <customShpInfo spid="_x0000_s1038"/>
    <customShpInfo spid="_x0000_s1037"/>
    <customShpInfo spid="_x0000_s1036"/>
    <customShpInfo spid="_x0000_s1035"/>
    <customShpInfo spid="_x0000_s1034"/>
    <customShpInfo spid="_x0000_s1033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8185</Words>
  <Characters>8186</Characters>
  <Application>Microsoft Office Word</Application>
  <DocSecurity>0</DocSecurity>
  <Lines>682</Lines>
  <Paragraphs>1259</Paragraphs>
  <ScaleCrop>false</ScaleCrop>
  <Company>xt256.com</Company>
  <LinksUpToDate>false</LinksUpToDate>
  <CharactersWithSpaces>15112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11</cp:revision>
  <cp:lastPrinted>2019-08-13T03:23:00Z</cp:lastPrinted>
  <dcterms:created xsi:type="dcterms:W3CDTF">2019-08-12T03:39:00Z</dcterms:created>
  <dcterms:modified xsi:type="dcterms:W3CDTF">2019-08-13T03:23:00Z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